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A99" w:rsidRPr="00305799" w:rsidRDefault="00194A99" w:rsidP="00305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4A99" w:rsidRPr="00305799" w:rsidRDefault="00194A99" w:rsidP="00305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94A99" w:rsidRPr="00305799" w:rsidRDefault="00194A99" w:rsidP="00305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9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194A99" w:rsidRPr="00305799" w:rsidRDefault="00194A99" w:rsidP="00305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9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tbl>
      <w:tblPr>
        <w:tblW w:w="0" w:type="auto"/>
        <w:tblInd w:w="-106" w:type="dxa"/>
        <w:tblLook w:val="00A0"/>
      </w:tblPr>
      <w:tblGrid>
        <w:gridCol w:w="4844"/>
        <w:gridCol w:w="4835"/>
      </w:tblGrid>
      <w:tr w:rsidR="00305799" w:rsidRPr="00A84BB0" w:rsidTr="007022E7">
        <w:tc>
          <w:tcPr>
            <w:tcW w:w="4926" w:type="dxa"/>
          </w:tcPr>
          <w:p w:rsidR="00305799" w:rsidRDefault="00305799" w:rsidP="00305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05799" w:rsidRPr="00A84BB0" w:rsidRDefault="00305799" w:rsidP="00305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32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927" w:type="dxa"/>
          </w:tcPr>
          <w:p w:rsidR="00305799" w:rsidRDefault="00305799" w:rsidP="0030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  <w:p w:rsidR="00305799" w:rsidRPr="00A84BB0" w:rsidRDefault="00305799" w:rsidP="0030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305799" w:rsidRPr="00A84BB0" w:rsidTr="007022E7">
        <w:tc>
          <w:tcPr>
            <w:tcW w:w="4926" w:type="dxa"/>
          </w:tcPr>
          <w:p w:rsidR="00305799" w:rsidRPr="00A84BB0" w:rsidRDefault="00305799" w:rsidP="00305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15.02.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2017                                                         </w:t>
            </w:r>
          </w:p>
        </w:tc>
        <w:tc>
          <w:tcPr>
            <w:tcW w:w="4927" w:type="dxa"/>
          </w:tcPr>
          <w:p w:rsidR="00305799" w:rsidRPr="00A84BB0" w:rsidRDefault="00305799" w:rsidP="00305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194A99" w:rsidRPr="00305799" w:rsidRDefault="00194A99" w:rsidP="00305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99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305799">
        <w:rPr>
          <w:rFonts w:ascii="Times New Roman" w:hAnsi="Times New Roman" w:cs="Times New Roman"/>
          <w:b/>
          <w:sz w:val="28"/>
          <w:szCs w:val="28"/>
        </w:rPr>
        <w:t>517</w:t>
      </w:r>
    </w:p>
    <w:p w:rsidR="00305799" w:rsidRDefault="00305799" w:rsidP="00305799">
      <w:pPr>
        <w:shd w:val="clear" w:color="auto" w:fill="FFFFFF"/>
        <w:spacing w:after="0" w:line="240" w:lineRule="auto"/>
        <w:ind w:right="34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A99" w:rsidRDefault="00D24D29" w:rsidP="00305799">
      <w:pPr>
        <w:shd w:val="clear" w:color="auto" w:fill="FFFFFF"/>
        <w:spacing w:after="0" w:line="240" w:lineRule="auto"/>
        <w:ind w:right="340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799">
        <w:rPr>
          <w:rFonts w:ascii="Times New Roman" w:hAnsi="Times New Roman" w:cs="Times New Roman"/>
          <w:b/>
          <w:sz w:val="28"/>
          <w:szCs w:val="28"/>
        </w:rPr>
        <w:t>О внесении изменения в  решение Совета депутатов от  30.03.2016 № 311  «</w:t>
      </w:r>
      <w:r w:rsidR="00194A99" w:rsidRPr="00305799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муниципальной Молодёжной палате при Совете депутатов </w:t>
      </w:r>
      <w:proofErr w:type="spellStart"/>
      <w:r w:rsidR="00194A99" w:rsidRPr="00305799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="00194A99" w:rsidRPr="00305799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Pr="00305799">
        <w:rPr>
          <w:rFonts w:ascii="Times New Roman" w:hAnsi="Times New Roman" w:cs="Times New Roman"/>
          <w:b/>
          <w:sz w:val="28"/>
          <w:szCs w:val="28"/>
        </w:rPr>
        <w:t>»</w:t>
      </w:r>
    </w:p>
    <w:p w:rsidR="00305799" w:rsidRPr="00305799" w:rsidRDefault="00305799" w:rsidP="00305799">
      <w:pPr>
        <w:shd w:val="clear" w:color="auto" w:fill="FFFFFF"/>
        <w:spacing w:after="0" w:line="240" w:lineRule="auto"/>
        <w:ind w:right="34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A99" w:rsidRPr="00305799" w:rsidRDefault="00194A99" w:rsidP="003057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05799">
        <w:rPr>
          <w:rFonts w:ascii="Times New Roman" w:hAnsi="Times New Roman" w:cs="Times New Roman"/>
          <w:sz w:val="28"/>
          <w:szCs w:val="28"/>
        </w:rPr>
        <w:t>В соответствии с Законом Оренбургской области от 24.08.2012 №1042/309-</w:t>
      </w:r>
      <w:r w:rsidRPr="0030579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05799">
        <w:rPr>
          <w:rFonts w:ascii="Times New Roman" w:hAnsi="Times New Roman" w:cs="Times New Roman"/>
          <w:sz w:val="28"/>
          <w:szCs w:val="28"/>
        </w:rPr>
        <w:t>-</w:t>
      </w:r>
      <w:r w:rsidRPr="0030579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05799">
        <w:rPr>
          <w:rFonts w:ascii="Times New Roman" w:hAnsi="Times New Roman" w:cs="Times New Roman"/>
          <w:sz w:val="28"/>
          <w:szCs w:val="28"/>
        </w:rPr>
        <w:t xml:space="preserve">З «О Молодежном парламенте Оренбургской области при Законодательном Собрании Оренбургской области», Уставом муниципального образования </w:t>
      </w:r>
      <w:proofErr w:type="spellStart"/>
      <w:r w:rsidRPr="0030579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0579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Pr="00305799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</w:t>
      </w:r>
      <w:r w:rsidR="00305799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Pr="00305799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4D6544" w:rsidRPr="00305799" w:rsidRDefault="00194A99" w:rsidP="00305799">
      <w:pPr>
        <w:shd w:val="clear" w:color="auto" w:fill="FFFFFF"/>
        <w:spacing w:after="0" w:line="240" w:lineRule="auto"/>
        <w:ind w:right="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799">
        <w:rPr>
          <w:rFonts w:ascii="Times New Roman" w:hAnsi="Times New Roman" w:cs="Times New Roman"/>
          <w:sz w:val="28"/>
          <w:szCs w:val="28"/>
        </w:rPr>
        <w:t xml:space="preserve">1. Внести изменение </w:t>
      </w:r>
      <w:r w:rsidR="00D24D29" w:rsidRPr="00305799">
        <w:rPr>
          <w:rFonts w:ascii="Times New Roman" w:hAnsi="Times New Roman" w:cs="Times New Roman"/>
          <w:sz w:val="28"/>
          <w:szCs w:val="28"/>
        </w:rPr>
        <w:t xml:space="preserve">в  решение Совета депутатов от  30.03.2016 № 311  «Об утверждении Положения о муниципальной Молодёжной палате при Совете депутатов </w:t>
      </w:r>
      <w:proofErr w:type="spellStart"/>
      <w:r w:rsidR="00D24D29" w:rsidRPr="0030579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D24D29" w:rsidRPr="00305799">
        <w:rPr>
          <w:rFonts w:ascii="Times New Roman" w:hAnsi="Times New Roman" w:cs="Times New Roman"/>
          <w:sz w:val="28"/>
          <w:szCs w:val="28"/>
        </w:rPr>
        <w:t xml:space="preserve"> городского округа» изложив </w:t>
      </w:r>
      <w:r w:rsidRPr="00305799">
        <w:rPr>
          <w:rFonts w:ascii="Times New Roman" w:hAnsi="Times New Roman" w:cs="Times New Roman"/>
          <w:sz w:val="28"/>
          <w:szCs w:val="28"/>
        </w:rPr>
        <w:t xml:space="preserve"> </w:t>
      </w:r>
      <w:r w:rsidR="00A93EFB" w:rsidRPr="00305799">
        <w:rPr>
          <w:rFonts w:ascii="Times New Roman" w:hAnsi="Times New Roman" w:cs="Times New Roman"/>
          <w:sz w:val="28"/>
          <w:szCs w:val="28"/>
        </w:rPr>
        <w:t xml:space="preserve">пункт 1 раздела </w:t>
      </w:r>
      <w:r w:rsidR="00A93EFB" w:rsidRPr="0030579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93EFB" w:rsidRPr="00305799">
        <w:rPr>
          <w:rFonts w:ascii="Times New Roman" w:hAnsi="Times New Roman" w:cs="Times New Roman"/>
          <w:sz w:val="28"/>
          <w:szCs w:val="28"/>
        </w:rPr>
        <w:t xml:space="preserve"> </w:t>
      </w:r>
      <w:r w:rsidR="00D24D29" w:rsidRPr="00305799">
        <w:rPr>
          <w:rFonts w:ascii="Times New Roman" w:hAnsi="Times New Roman" w:cs="Times New Roman"/>
          <w:sz w:val="28"/>
          <w:szCs w:val="28"/>
        </w:rPr>
        <w:t>Положения в новой редакции:</w:t>
      </w:r>
    </w:p>
    <w:p w:rsidR="00D24D29" w:rsidRPr="00305799" w:rsidRDefault="00E262A2" w:rsidP="00305799">
      <w:pPr>
        <w:shd w:val="clear" w:color="auto" w:fill="FFFFFF"/>
        <w:tabs>
          <w:tab w:val="left" w:pos="1310"/>
        </w:tabs>
        <w:spacing w:after="0" w:line="240" w:lineRule="auto"/>
        <w:ind w:right="38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05799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305799">
        <w:rPr>
          <w:rFonts w:ascii="Times New Roman" w:hAnsi="Times New Roman" w:cs="Times New Roman"/>
          <w:sz w:val="28"/>
          <w:szCs w:val="28"/>
        </w:rPr>
        <w:t xml:space="preserve">1. Выборы членов Молодежной палаты назначает Совет депутатов муниципального образования </w:t>
      </w:r>
      <w:proofErr w:type="spellStart"/>
      <w:r w:rsidRPr="0030579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05799">
        <w:rPr>
          <w:rFonts w:ascii="Times New Roman" w:hAnsi="Times New Roman" w:cs="Times New Roman"/>
          <w:sz w:val="28"/>
          <w:szCs w:val="28"/>
        </w:rPr>
        <w:t xml:space="preserve"> городской округ. В случае</w:t>
      </w:r>
      <w:proofErr w:type="gramStart"/>
      <w:r w:rsidR="0030579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05799">
        <w:rPr>
          <w:rFonts w:ascii="Times New Roman" w:hAnsi="Times New Roman" w:cs="Times New Roman"/>
          <w:sz w:val="28"/>
          <w:szCs w:val="28"/>
        </w:rPr>
        <w:t xml:space="preserve"> </w:t>
      </w:r>
      <w:r w:rsidRPr="00305799">
        <w:rPr>
          <w:rFonts w:ascii="Times New Roman" w:hAnsi="Times New Roman" w:cs="Times New Roman"/>
          <w:sz w:val="28"/>
          <w:szCs w:val="28"/>
        </w:rPr>
        <w:t xml:space="preserve"> если Совет депутатов </w:t>
      </w:r>
      <w:proofErr w:type="spellStart"/>
      <w:r w:rsidRPr="0030579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305799">
        <w:rPr>
          <w:rFonts w:ascii="Times New Roman" w:hAnsi="Times New Roman" w:cs="Times New Roman"/>
          <w:sz w:val="28"/>
          <w:szCs w:val="28"/>
        </w:rPr>
        <w:t xml:space="preserve"> городского округа не назначит выборы в установленный пунктом 2 раздела IV настоящего Положения срок, то решение о выборах принимает Молодёжная избирательная комиссия Оренбургской области в срок не позднее чем через три дня со дня истечения срока, установленного в пункте 2 раздела IV.</w:t>
      </w:r>
      <w:r w:rsidRPr="00305799">
        <w:rPr>
          <w:rFonts w:ascii="Times New Roman" w:hAnsi="Times New Roman" w:cs="Times New Roman"/>
          <w:spacing w:val="-6"/>
          <w:sz w:val="28"/>
          <w:szCs w:val="28"/>
        </w:rPr>
        <w:t>»</w:t>
      </w:r>
    </w:p>
    <w:p w:rsidR="00194A99" w:rsidRPr="00305799" w:rsidRDefault="00194A99" w:rsidP="00305799">
      <w:pPr>
        <w:shd w:val="clear" w:color="auto" w:fill="FFFFFF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799">
        <w:rPr>
          <w:rFonts w:ascii="Times New Roman" w:hAnsi="Times New Roman" w:cs="Times New Roman"/>
          <w:spacing w:val="-10"/>
          <w:sz w:val="28"/>
          <w:szCs w:val="28"/>
        </w:rPr>
        <w:t>2. Ре</w:t>
      </w:r>
      <w:r w:rsidRPr="00305799">
        <w:rPr>
          <w:rFonts w:ascii="Times New Roman" w:hAnsi="Times New Roman" w:cs="Times New Roman"/>
          <w:sz w:val="28"/>
          <w:szCs w:val="28"/>
        </w:rPr>
        <w:t>шение вступает в силу  после его официального опубликования (обнародования).</w:t>
      </w:r>
    </w:p>
    <w:p w:rsidR="00E262A2" w:rsidRPr="00305799" w:rsidRDefault="00194A99" w:rsidP="00305799">
      <w:pPr>
        <w:pStyle w:val="a3"/>
        <w:ind w:firstLine="567"/>
        <w:jc w:val="both"/>
        <w:rPr>
          <w:sz w:val="28"/>
          <w:szCs w:val="28"/>
        </w:rPr>
      </w:pPr>
      <w:r w:rsidRPr="00305799">
        <w:rPr>
          <w:sz w:val="28"/>
          <w:szCs w:val="28"/>
        </w:rPr>
        <w:t>3.</w:t>
      </w:r>
      <w:proofErr w:type="gramStart"/>
      <w:r w:rsidRPr="00305799">
        <w:rPr>
          <w:sz w:val="28"/>
          <w:szCs w:val="28"/>
        </w:rPr>
        <w:t>Контроль за</w:t>
      </w:r>
      <w:proofErr w:type="gramEnd"/>
      <w:r w:rsidRPr="00305799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образованию, здравоохранению, социальной политике, делам молодежи, культуре, спорту.</w:t>
      </w:r>
      <w:r w:rsidRPr="00305799">
        <w:rPr>
          <w:sz w:val="28"/>
          <w:szCs w:val="28"/>
        </w:rPr>
        <w:tab/>
      </w:r>
    </w:p>
    <w:tbl>
      <w:tblPr>
        <w:tblW w:w="10219" w:type="dxa"/>
        <w:tblLook w:val="04A0"/>
      </w:tblPr>
      <w:tblGrid>
        <w:gridCol w:w="9997"/>
        <w:gridCol w:w="222"/>
      </w:tblGrid>
      <w:tr w:rsidR="00194A99" w:rsidRPr="00305799" w:rsidTr="00305799">
        <w:trPr>
          <w:trHeight w:val="1615"/>
        </w:trPr>
        <w:tc>
          <w:tcPr>
            <w:tcW w:w="9997" w:type="dxa"/>
          </w:tcPr>
          <w:tbl>
            <w:tblPr>
              <w:tblW w:w="9781" w:type="dxa"/>
              <w:tblLook w:val="00A0"/>
            </w:tblPr>
            <w:tblGrid>
              <w:gridCol w:w="4854"/>
              <w:gridCol w:w="4927"/>
            </w:tblGrid>
            <w:tr w:rsidR="00E262A2" w:rsidRPr="00305799" w:rsidTr="00855F47">
              <w:tc>
                <w:tcPr>
                  <w:tcW w:w="4854" w:type="dxa"/>
                </w:tcPr>
                <w:p w:rsidR="00E262A2" w:rsidRPr="00305799" w:rsidRDefault="00E262A2" w:rsidP="003057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E262A2" w:rsidRPr="00305799" w:rsidRDefault="00E262A2" w:rsidP="003057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Председатель Совета депутатов муниципального образования </w:t>
                  </w:r>
                </w:p>
                <w:p w:rsidR="00E262A2" w:rsidRPr="00305799" w:rsidRDefault="00E262A2" w:rsidP="003057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proofErr w:type="spellStart"/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>Соль-Илецкий</w:t>
                  </w:r>
                  <w:proofErr w:type="spellEnd"/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городской округ</w:t>
                  </w:r>
                </w:p>
                <w:p w:rsidR="00E262A2" w:rsidRPr="00305799" w:rsidRDefault="00E262A2" w:rsidP="0030579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pacing w:val="-8"/>
                      <w:sz w:val="28"/>
                      <w:szCs w:val="28"/>
                      <w:lang w:eastAsia="en-US"/>
                    </w:rPr>
                  </w:pPr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>_________________ В.Н. Васькин</w:t>
                  </w:r>
                </w:p>
              </w:tc>
              <w:tc>
                <w:tcPr>
                  <w:tcW w:w="4927" w:type="dxa"/>
                </w:tcPr>
                <w:p w:rsidR="00E262A2" w:rsidRPr="00305799" w:rsidRDefault="00E262A2" w:rsidP="003057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E262A2" w:rsidRPr="00305799" w:rsidRDefault="00E262A2" w:rsidP="003057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  Глава</w:t>
                  </w:r>
                </w:p>
                <w:p w:rsidR="00E262A2" w:rsidRPr="00305799" w:rsidRDefault="00E262A2" w:rsidP="003057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  муниципального образования </w:t>
                  </w:r>
                </w:p>
                <w:p w:rsidR="00E262A2" w:rsidRPr="00305799" w:rsidRDefault="00E262A2" w:rsidP="003057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  </w:t>
                  </w:r>
                  <w:proofErr w:type="spellStart"/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>Соль-Илецкий</w:t>
                  </w:r>
                  <w:proofErr w:type="spellEnd"/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городской округ</w:t>
                  </w:r>
                </w:p>
                <w:p w:rsidR="00E262A2" w:rsidRPr="00305799" w:rsidRDefault="00E262A2" w:rsidP="0030579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pacing w:val="-8"/>
                      <w:sz w:val="28"/>
                      <w:szCs w:val="28"/>
                      <w:lang w:eastAsia="en-US"/>
                    </w:rPr>
                  </w:pPr>
                  <w:r w:rsidRPr="00305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   _________________ А.А. Кузьмин</w:t>
                  </w:r>
                </w:p>
              </w:tc>
            </w:tr>
          </w:tbl>
          <w:p w:rsidR="00194A99" w:rsidRPr="00305799" w:rsidRDefault="00194A99" w:rsidP="0030579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22" w:type="dxa"/>
          </w:tcPr>
          <w:p w:rsidR="00194A99" w:rsidRPr="00305799" w:rsidRDefault="00194A99" w:rsidP="0030579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E4305B" w:rsidRPr="00305799" w:rsidRDefault="00194A99" w:rsidP="00305799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05799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</w:t>
      </w:r>
      <w:proofErr w:type="spellStart"/>
      <w:r w:rsidRPr="00305799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305799">
        <w:rPr>
          <w:rFonts w:ascii="Times New Roman" w:hAnsi="Times New Roman" w:cs="Times New Roman"/>
          <w:sz w:val="24"/>
          <w:szCs w:val="24"/>
        </w:rPr>
        <w:t xml:space="preserve"> городского округа - 19 экз., КФСДМ администрации </w:t>
      </w:r>
      <w:proofErr w:type="spellStart"/>
      <w:r w:rsidRPr="00305799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305799">
        <w:rPr>
          <w:rFonts w:ascii="Times New Roman" w:hAnsi="Times New Roman" w:cs="Times New Roman"/>
          <w:sz w:val="24"/>
          <w:szCs w:val="24"/>
        </w:rPr>
        <w:t xml:space="preserve"> городского округа, прокуратура </w:t>
      </w:r>
      <w:proofErr w:type="spellStart"/>
      <w:r w:rsidRPr="00305799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305799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  <w:r w:rsidR="00202BF8" w:rsidRPr="0030579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</w:p>
    <w:sectPr w:rsidR="00E4305B" w:rsidRPr="00305799" w:rsidSect="00305799">
      <w:footerReference w:type="default" r:id="rId6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D7" w:rsidRDefault="009444D7" w:rsidP="00E4305B">
      <w:pPr>
        <w:spacing w:after="0" w:line="240" w:lineRule="auto"/>
      </w:pPr>
      <w:r>
        <w:separator/>
      </w:r>
    </w:p>
  </w:endnote>
  <w:endnote w:type="continuationSeparator" w:id="0">
    <w:p w:rsidR="009444D7" w:rsidRDefault="009444D7" w:rsidP="00E4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B1F" w:rsidRDefault="000771CD">
    <w:pPr>
      <w:pStyle w:val="a4"/>
      <w:jc w:val="center"/>
    </w:pPr>
    <w:r>
      <w:fldChar w:fldCharType="begin"/>
    </w:r>
    <w:r w:rsidR="002C61F5">
      <w:instrText xml:space="preserve"> PAGE   \* MERGEFORMAT </w:instrText>
    </w:r>
    <w:r>
      <w:fldChar w:fldCharType="separate"/>
    </w:r>
    <w:r w:rsidR="00305799">
      <w:rPr>
        <w:noProof/>
      </w:rPr>
      <w:t>2</w:t>
    </w:r>
    <w:r>
      <w:fldChar w:fldCharType="end"/>
    </w:r>
  </w:p>
  <w:p w:rsidR="00B91B1F" w:rsidRDefault="009444D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D7" w:rsidRDefault="009444D7" w:rsidP="00E4305B">
      <w:pPr>
        <w:spacing w:after="0" w:line="240" w:lineRule="auto"/>
      </w:pPr>
      <w:r>
        <w:separator/>
      </w:r>
    </w:p>
  </w:footnote>
  <w:footnote w:type="continuationSeparator" w:id="0">
    <w:p w:rsidR="009444D7" w:rsidRDefault="009444D7" w:rsidP="00E430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4A99"/>
    <w:rsid w:val="000771CD"/>
    <w:rsid w:val="000E1738"/>
    <w:rsid w:val="000F5C77"/>
    <w:rsid w:val="00194A99"/>
    <w:rsid w:val="001A2A70"/>
    <w:rsid w:val="001C608B"/>
    <w:rsid w:val="00202BF8"/>
    <w:rsid w:val="002C61F5"/>
    <w:rsid w:val="00305799"/>
    <w:rsid w:val="003E5500"/>
    <w:rsid w:val="004D6544"/>
    <w:rsid w:val="004E6CC7"/>
    <w:rsid w:val="00626C32"/>
    <w:rsid w:val="00700EDB"/>
    <w:rsid w:val="00705F3B"/>
    <w:rsid w:val="0076777F"/>
    <w:rsid w:val="007E1BF9"/>
    <w:rsid w:val="007F1CB2"/>
    <w:rsid w:val="00934E30"/>
    <w:rsid w:val="009444D7"/>
    <w:rsid w:val="00995D01"/>
    <w:rsid w:val="00A93EFB"/>
    <w:rsid w:val="00AD769B"/>
    <w:rsid w:val="00BB12C0"/>
    <w:rsid w:val="00BB21A9"/>
    <w:rsid w:val="00CD4999"/>
    <w:rsid w:val="00CE1139"/>
    <w:rsid w:val="00D24D29"/>
    <w:rsid w:val="00D444F5"/>
    <w:rsid w:val="00DB2292"/>
    <w:rsid w:val="00E262A2"/>
    <w:rsid w:val="00E4305B"/>
    <w:rsid w:val="00E64EAD"/>
    <w:rsid w:val="00EB0659"/>
    <w:rsid w:val="00F2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A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a5"/>
    <w:uiPriority w:val="99"/>
    <w:rsid w:val="00194A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94A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Шмелёва</dc:creator>
  <cp:keywords/>
  <dc:description/>
  <cp:lastModifiedBy>Сапожкова</cp:lastModifiedBy>
  <cp:revision>28</cp:revision>
  <cp:lastPrinted>2017-02-16T08:48:00Z</cp:lastPrinted>
  <dcterms:created xsi:type="dcterms:W3CDTF">2017-01-23T07:49:00Z</dcterms:created>
  <dcterms:modified xsi:type="dcterms:W3CDTF">2017-02-16T08:48:00Z</dcterms:modified>
</cp:coreProperties>
</file>